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39464" w14:textId="348089C6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ED43E5" w:rsidRPr="001D1E14">
        <w:rPr>
          <w:b/>
          <w:caps/>
          <w:szCs w:val="18"/>
        </w:rPr>
        <w:t>4</w:t>
      </w:r>
      <w:r w:rsidRPr="001D1E14">
        <w:rPr>
          <w:b/>
          <w:caps/>
          <w:szCs w:val="18"/>
        </w:rPr>
        <w:t xml:space="preserve"> </w:t>
      </w:r>
      <w:r w:rsidR="00ED43E5" w:rsidRPr="001D1E14">
        <w:rPr>
          <w:b/>
          <w:caps/>
          <w:szCs w:val="18"/>
        </w:rPr>
        <w:t>výzvy k podání nabídek</w:t>
      </w:r>
      <w:r w:rsidR="00D66151">
        <w:rPr>
          <w:b/>
          <w:caps/>
          <w:szCs w:val="18"/>
        </w:rPr>
        <w:t xml:space="preserve"> </w:t>
      </w:r>
    </w:p>
    <w:p w14:paraId="6770BB82" w14:textId="77777777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</w:p>
    <w:p w14:paraId="6AD65BBE" w14:textId="0AB0379D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  <w:r w:rsidR="00BB6133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564CC1E8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AB1B72" w:rsidRPr="00AB1B72">
        <w:rPr>
          <w:rFonts w:eastAsia="Times New Roman"/>
          <w:b/>
          <w:color w:val="004650"/>
          <w:lang w:bidi="en-US"/>
        </w:rPr>
        <w:t>Nástavba budovy MŠ a SPC Demlova 28, Jihlava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 xml:space="preserve">zákona č. 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</w:t>
      </w:r>
      <w:r w:rsidR="00FD1236">
        <w:t> </w:t>
      </w:r>
      <w:r w:rsidR="00134D7F">
        <w:t>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A362F">
        <w:t xml:space="preserve"> </w:t>
      </w:r>
      <w:r w:rsidR="00095F05">
        <w:t xml:space="preserve"> </w:t>
      </w:r>
      <w:r w:rsidR="00E463F5">
        <w:t xml:space="preserve"> </w:t>
      </w:r>
    </w:p>
    <w:p w14:paraId="3D8BFFEC" w14:textId="77777777" w:rsidR="00364BCC" w:rsidRDefault="00364BCC" w:rsidP="00ED43E5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6B12E0B1" w:rsidR="00E57035" w:rsidRPr="001D1E14" w:rsidRDefault="001D1E14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3F8517E1" w:rsidR="00E57035" w:rsidRPr="001D1E14" w:rsidRDefault="00E57035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3064C41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73A8122E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77777777" w:rsidR="00E57035" w:rsidRPr="00E57035" w:rsidRDefault="00E57035" w:rsidP="001D1E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1D1E14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3865" w14:textId="7AD47024" w:rsidR="00FD1236" w:rsidRPr="004374A9" w:rsidRDefault="00FD1236" w:rsidP="0018474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4374A9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="004374A9" w:rsidRPr="004374A9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inženýr/technik/stavitel – doplní účastník</w:t>
            </w:r>
          </w:p>
          <w:p w14:paraId="484A7EFC" w14:textId="77777777" w:rsidR="00FD1236" w:rsidRDefault="00FD1236" w:rsidP="00184740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384DEFA6" w14:textId="4ED41F0C" w:rsidR="00F777B7" w:rsidRPr="001E6E47" w:rsidRDefault="004374A9" w:rsidP="00184740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v </w:t>
            </w:r>
            <w:r w:rsidR="00F777B7"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>obor</w:t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u</w:t>
            </w:r>
            <w:r w:rsidR="00F777B7"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>:</w:t>
            </w:r>
            <w:r w:rsidR="0010373C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AB1B72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Pozemní stavby</w:t>
            </w:r>
          </w:p>
          <w:p w14:paraId="20EF8295" w14:textId="77777777" w:rsidR="00F777B7" w:rsidRPr="001E6E47" w:rsidRDefault="00F777B7" w:rsidP="00184740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F71485A" w14:textId="77777777" w:rsidR="00E57035" w:rsidRPr="00194DE2" w:rsidRDefault="0090765E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="00F777B7"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7C50B6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7C50B6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="007C50B6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0BB10B29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A02263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E57035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03BC07C0" w:rsidR="00E57035" w:rsidRPr="00194DE2" w:rsidRDefault="007C50B6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2675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praxe na pozici stavbyvedoucího </w:t>
            </w:r>
            <w:r w:rsidR="00AB1B72">
              <w:rPr>
                <w:rFonts w:asciiTheme="minorHAnsi" w:hAnsiTheme="minorHAnsi"/>
                <w:sz w:val="22"/>
                <w:szCs w:val="22"/>
                <w:lang w:bidi="en-US"/>
              </w:rPr>
              <w:t>pozemních staveb</w:t>
            </w:r>
          </w:p>
        </w:tc>
      </w:tr>
      <w:tr w:rsidR="00312282" w:rsidRPr="006B11F8" w14:paraId="722F1F83" w14:textId="77777777" w:rsidTr="00AE6412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48D16F9" w14:textId="77777777" w:rsidR="00312282" w:rsidRDefault="00312282" w:rsidP="00364BCC">
            <w:pPr>
              <w:pStyle w:val="text"/>
              <w:keepNext/>
              <w:keepLines/>
              <w:widowControl/>
              <w:spacing w:before="0" w:line="240" w:lineRule="auto"/>
              <w:ind w:left="74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Zkušenost pro účely prokázání kvalifikace</w:t>
            </w:r>
          </w:p>
          <w:p w14:paraId="6B77E8E9" w14:textId="0A7D8A15" w:rsidR="00312282" w:rsidRPr="00194DE2" w:rsidRDefault="00312282" w:rsidP="00312282">
            <w:pPr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 vč. pozice, v níž se osoba na realizaci stavby podílela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2675AD" w:rsidRPr="006B11F8" w14:paraId="18BB269D" w14:textId="77777777" w:rsidTr="002675AD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7AA42" w14:textId="77777777" w:rsidR="002675AD" w:rsidRPr="006D1AA9" w:rsidRDefault="00312282" w:rsidP="00312282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Zkušenost č. 1</w:t>
            </w:r>
          </w:p>
          <w:p w14:paraId="66729DDF" w14:textId="77777777" w:rsidR="00312282" w:rsidRDefault="00312282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Název </w:t>
            </w:r>
            <w:r w:rsidR="005372BC"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zakázky</w:t>
            </w:r>
            <w:r w:rsidR="005372B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="005372BC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5372BC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="005372BC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1EE6AC4" w14:textId="77777777" w:rsidR="005372BC" w:rsidRDefault="005372BC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B942C8F" w14:textId="77777777" w:rsidR="005372BC" w:rsidRDefault="005372BC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C9E8D92" w14:textId="77777777" w:rsidR="005372BC" w:rsidRDefault="006D1AA9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40778FB" w14:textId="2E8F9922" w:rsidR="00F5653C" w:rsidRDefault="00F5653C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3A3BB32" w14:textId="77777777" w:rsidR="00F5653C" w:rsidRDefault="00F5653C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43B7C3D8" w14:textId="0B2F411A" w:rsidR="006D1AA9" w:rsidRDefault="00610D62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zkušenost </w:t>
            </w:r>
            <w:r w:rsidR="00B96058">
              <w:rPr>
                <w:rFonts w:asciiTheme="minorHAnsi" w:hAnsiTheme="minorHAnsi"/>
                <w:sz w:val="22"/>
                <w:szCs w:val="22"/>
                <w:lang w:bidi="en-US"/>
              </w:rPr>
              <w:t>s </w:t>
            </w:r>
            <w:r w:rsidR="00FD4875" w:rsidRPr="00FD487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vedením realizace </w:t>
            </w:r>
            <w:r w:rsidR="00FD487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dokončené stavby </w:t>
            </w:r>
            <w:r w:rsidR="00FD4875" w:rsidRPr="00FD4875">
              <w:rPr>
                <w:rFonts w:asciiTheme="minorHAnsi" w:hAnsiTheme="minorHAnsi"/>
                <w:sz w:val="22"/>
                <w:szCs w:val="22"/>
                <w:lang w:bidi="en-US"/>
              </w:rPr>
              <w:t>spočívající v</w:t>
            </w:r>
            <w:r w:rsidR="009215F7"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="00FD4875" w:rsidRPr="00FD487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novostavbě či rekonstrukci stavby občanského vybavení ve smyslu § 6 odst. 1 písm. f)  </w:t>
            </w:r>
            <w:r w:rsidR="009215F7">
              <w:rPr>
                <w:rFonts w:asciiTheme="minorHAnsi" w:hAnsiTheme="minorHAnsi"/>
                <w:sz w:val="22"/>
                <w:szCs w:val="22"/>
                <w:lang w:bidi="en-US"/>
              </w:rPr>
              <w:t>v</w:t>
            </w:r>
            <w:r w:rsidR="00FD4875" w:rsidRPr="00FD4875">
              <w:rPr>
                <w:rFonts w:asciiTheme="minorHAnsi" w:hAnsiTheme="minorHAnsi"/>
                <w:sz w:val="22"/>
                <w:szCs w:val="22"/>
                <w:lang w:bidi="en-US"/>
              </w:rPr>
              <w:t>yhlášky</w:t>
            </w:r>
            <w:r w:rsidR="009215F7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č. 398/2009 Sb.</w:t>
            </w:r>
            <w:r w:rsidR="00FD4875" w:rsidRPr="00FD487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- tj. školy, předškolní a školská zařízení – s celkovými realizačními náklady (stavební rozpočet) ve výši nejméně 5.000.000,- Kč bez DPH</w:t>
            </w:r>
            <w:r w:rsidR="00EA4A02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36AAF978" w14:textId="3B602279" w:rsidR="00A45592" w:rsidRDefault="00EA46D3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5A2E9D" w14:textId="4BDB6564" w:rsidR="006D1AA9" w:rsidRPr="002675AD" w:rsidRDefault="006D1AA9" w:rsidP="00EA4A0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</w:tc>
      </w:tr>
      <w:tr w:rsidR="00A210D7" w:rsidRPr="006B11F8" w14:paraId="030979B7" w14:textId="77777777" w:rsidTr="002675AD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B9A31" w14:textId="6CD464C3" w:rsidR="00A210D7" w:rsidRPr="006D1AA9" w:rsidRDefault="00A210D7" w:rsidP="00A210D7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2</w:t>
            </w:r>
          </w:p>
          <w:p w14:paraId="50575398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12EC98E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AF73689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8F3F977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2B61FF4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F47F53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3ED185B0" w14:textId="77777777" w:rsidR="009215F7" w:rsidRDefault="009215F7" w:rsidP="009215F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>Jednalo se v případě této zkušenosti o zkušenost s 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vedením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dokončené stavby 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>spočívající v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novostavbě či rekonstrukci stavby občanského vybavení ve smyslu § 6 odst. 1 písm. f) 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v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>yhlášky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č. 398/2009 Sb.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- tj. školy, předškolní a školská zařízení – s celkovými realizačními náklady (stavební rozpočet) ve výši nejméně 5.000.000,-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666BF109" w14:textId="77777777" w:rsidR="00EA4A02" w:rsidRDefault="00EA4A02" w:rsidP="00EA4A0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B3B7523" w14:textId="77777777" w:rsidR="00A210D7" w:rsidRPr="006D1AA9" w:rsidRDefault="00A210D7" w:rsidP="00312282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A210D7" w:rsidRPr="006B11F8" w14:paraId="23AD1C34" w14:textId="77777777" w:rsidTr="002675AD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A797D" w14:textId="5972F3F4" w:rsidR="00A210D7" w:rsidRPr="006D1AA9" w:rsidRDefault="00A210D7" w:rsidP="00A210D7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3</w:t>
            </w:r>
          </w:p>
          <w:p w14:paraId="17837293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8CF33CA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002A3AD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04DEEC6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8CE1458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4EF5BE6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1F171120" w14:textId="77777777" w:rsidR="009215F7" w:rsidRDefault="009215F7" w:rsidP="009215F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>Jednalo se v případě této zkušenosti o zkušenost s 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vedením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dokončené stavby 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>spočívající v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novostavbě či rekonstrukci stavby občanského vybavení ve smyslu § 6 odst. 1 písm. f) 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v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>yhlášky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č. 398/2009 Sb.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- tj. školy, předškolní a školská zařízení – s celkovými realizačními náklady (stavební rozpočet) ve výši nejméně 5.000.000,-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3B389A03" w14:textId="77777777" w:rsidR="00EA4A02" w:rsidRDefault="00EA4A02" w:rsidP="00EA4A0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2C827D7" w14:textId="77777777" w:rsidR="00A210D7" w:rsidRPr="006D1AA9" w:rsidRDefault="00A210D7" w:rsidP="00312282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77777777" w:rsidR="00E57035" w:rsidRPr="00E57035" w:rsidRDefault="00E57035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7F389006" w14:textId="77777777" w:rsidR="00D02AFC" w:rsidRDefault="00D02AFC"/>
    <w:p w14:paraId="37FA266D" w14:textId="77777777" w:rsidR="00D02AFC" w:rsidRDefault="00D02AFC"/>
    <w:p w14:paraId="12A0E65D" w14:textId="77777777" w:rsidR="00D02AFC" w:rsidRDefault="00D02AFC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A210D7" w:rsidRPr="006B11F8" w14:paraId="74619548" w14:textId="77777777" w:rsidTr="00FC553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B0044F1" w14:textId="5EC1CAC4" w:rsidR="00A210D7" w:rsidRPr="001D1E14" w:rsidRDefault="00A210D7" w:rsidP="00FC553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>ZÁSTUPCE STAVBYVEDOUCÍHO</w:t>
            </w:r>
          </w:p>
        </w:tc>
      </w:tr>
      <w:tr w:rsidR="00A210D7" w:rsidRPr="006B11F8" w14:paraId="3974B360" w14:textId="77777777" w:rsidTr="00FC553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A8F326" w14:textId="77777777" w:rsidR="00A210D7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284ECB9" w14:textId="77777777" w:rsidR="00A210D7" w:rsidRPr="00E57035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289C" w14:textId="77777777" w:rsidR="00A210D7" w:rsidRPr="007C50B6" w:rsidRDefault="00A210D7" w:rsidP="00FC5536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A210D7" w:rsidRPr="006B11F8" w14:paraId="5C7C6F9A" w14:textId="77777777" w:rsidTr="00FC553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124763" w14:textId="77777777" w:rsidR="00A210D7" w:rsidRPr="001D1E14" w:rsidRDefault="00A210D7" w:rsidP="00FC553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51496ED1" w14:textId="77777777" w:rsidR="00A210D7" w:rsidRPr="001D1E14" w:rsidRDefault="00A210D7" w:rsidP="00FC553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092D1734" w14:textId="77777777" w:rsidR="00A210D7" w:rsidRPr="001D1E14" w:rsidRDefault="00A210D7" w:rsidP="00FC553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21DFE01D" w14:textId="77777777" w:rsidR="00A210D7" w:rsidRPr="001D1E14" w:rsidRDefault="00A210D7" w:rsidP="00FC553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24A5712F" w14:textId="77777777" w:rsidR="00A210D7" w:rsidRPr="00E57035" w:rsidRDefault="00A210D7" w:rsidP="00FC5536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D7D6" w14:textId="77777777" w:rsidR="00A210D7" w:rsidRPr="004374A9" w:rsidRDefault="00A210D7" w:rsidP="00FC553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4374A9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Pr="004374A9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inženýr/technik/stavitel – doplní účastník</w:t>
            </w:r>
          </w:p>
          <w:p w14:paraId="1AAC1CB0" w14:textId="77777777" w:rsidR="00A210D7" w:rsidRDefault="00A210D7" w:rsidP="00FC553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7D54DCC" w14:textId="0A624C05" w:rsidR="00A210D7" w:rsidRPr="009215F7" w:rsidRDefault="00A210D7" w:rsidP="00FC553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15F7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v oboru: </w:t>
            </w:r>
            <w:r w:rsidR="009215F7" w:rsidRPr="009215F7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Pozemní stavby</w:t>
            </w:r>
          </w:p>
          <w:p w14:paraId="2D167E5A" w14:textId="77777777" w:rsidR="00A210D7" w:rsidRPr="001E6E47" w:rsidRDefault="00A210D7" w:rsidP="00FC5536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52FA041B" w14:textId="77777777" w:rsidR="00A210D7" w:rsidRPr="00194DE2" w:rsidRDefault="00A210D7" w:rsidP="00FC553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A210D7" w:rsidRPr="006B11F8" w14:paraId="57C1C856" w14:textId="77777777" w:rsidTr="00FC553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D24116" w14:textId="77777777" w:rsidR="00A210D7" w:rsidRPr="00E57035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1917B02D" w14:textId="77777777" w:rsidR="00A210D7" w:rsidRPr="00E57035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7741" w14:textId="74756277" w:rsidR="00A210D7" w:rsidRPr="00194DE2" w:rsidRDefault="00A210D7" w:rsidP="00FC553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praxe na pozici stavbyvedoucího </w:t>
            </w:r>
            <w:r w:rsidR="007A352D">
              <w:rPr>
                <w:rFonts w:asciiTheme="minorHAnsi" w:hAnsiTheme="minorHAnsi"/>
                <w:sz w:val="22"/>
                <w:szCs w:val="22"/>
                <w:lang w:bidi="en-US"/>
              </w:rPr>
              <w:t>pozemních staveb</w:t>
            </w:r>
          </w:p>
        </w:tc>
      </w:tr>
      <w:tr w:rsidR="00A210D7" w:rsidRPr="006B11F8" w14:paraId="21BEAC7F" w14:textId="77777777" w:rsidTr="00FC553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2F6F46" w14:textId="77777777" w:rsidR="00A210D7" w:rsidRDefault="00A210D7" w:rsidP="00FC5536">
            <w:pPr>
              <w:pStyle w:val="text"/>
              <w:keepNext/>
              <w:keepLines/>
              <w:widowControl/>
              <w:spacing w:before="0" w:line="240" w:lineRule="auto"/>
              <w:ind w:left="74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 pro účely prokázání kvalifikace</w:t>
            </w:r>
          </w:p>
          <w:p w14:paraId="76CC96B6" w14:textId="77777777" w:rsidR="00A210D7" w:rsidRPr="00194DE2" w:rsidRDefault="00A210D7" w:rsidP="00FC5536">
            <w:pPr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 vč. pozice, v níž se osoba na realizaci stavby podílela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A210D7" w:rsidRPr="006B11F8" w14:paraId="6E8AF531" w14:textId="77777777" w:rsidTr="00FC553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C38AA" w14:textId="77777777" w:rsidR="00A210D7" w:rsidRPr="006D1AA9" w:rsidRDefault="00A210D7" w:rsidP="00FC5536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Zkušenost č. 1</w:t>
            </w:r>
          </w:p>
          <w:p w14:paraId="434691E6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557EA9E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8D05C82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C79A80B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230660B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5C788BE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2639747F" w14:textId="77777777" w:rsidR="009215F7" w:rsidRDefault="009215F7" w:rsidP="009215F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>Jednalo se v případě této zkušenosti o zkušenost s 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vedením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dokončené stavby 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>spočívající v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novostavbě či rekonstrukci stavby občanského vybavení ve smyslu § 6 odst. 1 písm. f) 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v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>yhlášky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č. 398/2009 Sb.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- tj. školy, předškolní a školská zařízení – s celkovými realizačními náklady (stavební rozpočet) ve výši nejméně 5.000.000,-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437C1DC3" w14:textId="77777777" w:rsidR="007A352D" w:rsidRDefault="007A352D" w:rsidP="007A352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51555D8" w14:textId="77777777" w:rsidR="00A210D7" w:rsidRPr="002675AD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</w:tc>
      </w:tr>
      <w:tr w:rsidR="00A210D7" w:rsidRPr="006B11F8" w14:paraId="1D51700F" w14:textId="77777777" w:rsidTr="00FC553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D3BB4" w14:textId="77777777" w:rsidR="00A210D7" w:rsidRPr="006D1AA9" w:rsidRDefault="00A210D7" w:rsidP="00FC5536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2</w:t>
            </w:r>
          </w:p>
          <w:p w14:paraId="1F185F9B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518706A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59D4157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CE06E3D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8F1E683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3250CF3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A22B997" w14:textId="77777777" w:rsidR="009215F7" w:rsidRDefault="009215F7" w:rsidP="009215F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>Jednalo se v případě této zkušenosti o zkušenost s 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vedením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dokončené stavby 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>spočívající v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novostavbě či rekonstrukci stavby občanského vybavení ve smyslu § 6 odst. 1 písm. f) 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v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>yhlášky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č. 398/2009 Sb.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- tj. školy, předškolní a školská zařízení – s celkovými realizačními náklady (stavební rozpočet) ve výši nejméně 5.000.000,-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4F73D7DF" w14:textId="77777777" w:rsidR="00661078" w:rsidRDefault="00661078" w:rsidP="0066107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FA37878" w14:textId="77777777" w:rsidR="00A210D7" w:rsidRPr="006D1AA9" w:rsidRDefault="00A210D7" w:rsidP="00FC5536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A210D7" w:rsidRPr="006B11F8" w14:paraId="5AE09D97" w14:textId="77777777" w:rsidTr="00FC553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4A878" w14:textId="77777777" w:rsidR="00A210D7" w:rsidRPr="006D1AA9" w:rsidRDefault="00A210D7" w:rsidP="00FC5536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3</w:t>
            </w:r>
          </w:p>
          <w:p w14:paraId="5CFFE633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02F0DDD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833C13D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488EE7E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4322D7E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4080CD2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7C40BC69" w14:textId="77777777" w:rsidR="009215F7" w:rsidRDefault="009215F7" w:rsidP="009215F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>Jednalo se v případě této zkušenosti o zkušenost s 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vedením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dokončené stavby 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>spočívající v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novostavbě či rekonstrukci stavby občanského vybavení ve smyslu § 6 odst. 1 písm. f) 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v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>yhlášky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č. 398/2009 Sb.</w:t>
            </w:r>
            <w:r w:rsidRPr="00FD487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- tj. školy, předškolní a školská zařízení – s celkovými realizačními náklady (stavební rozpočet) ve výši nejméně 5.000.000,-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04DEBEF4" w14:textId="77777777" w:rsidR="00661078" w:rsidRDefault="00661078" w:rsidP="0066107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E818BE5" w14:textId="77777777" w:rsidR="00A210D7" w:rsidRPr="006D1AA9" w:rsidRDefault="00A210D7" w:rsidP="00FC5536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A210D7" w:rsidRPr="006B11F8" w14:paraId="693751C2" w14:textId="77777777" w:rsidTr="00FC553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94AEF65" w14:textId="77777777" w:rsidR="00A210D7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7ACEEE66" w14:textId="77777777" w:rsidR="00A210D7" w:rsidRPr="00E57035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B0CB" w14:textId="77777777" w:rsidR="00A210D7" w:rsidRPr="00194DE2" w:rsidRDefault="00A210D7" w:rsidP="00FC553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ACBE441" w14:textId="77777777" w:rsidR="00A210D7" w:rsidRDefault="00A210D7" w:rsidP="00184740">
      <w:pPr>
        <w:pStyle w:val="2nesltext"/>
        <w:keepNext/>
        <w:spacing w:before="480"/>
      </w:pPr>
    </w:p>
    <w:p w14:paraId="77C11D9B" w14:textId="5E9A1DEA" w:rsidR="00F91329" w:rsidRPr="000F6ACF" w:rsidRDefault="00F91329" w:rsidP="00184740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  <w:r w:rsidR="00105275">
        <w:rPr>
          <w:lang w:bidi="en-US"/>
        </w:rPr>
        <w:t xml:space="preserve"> </w:t>
      </w:r>
      <w:r w:rsidR="009649E1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7777777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</w:p>
    <w:p w14:paraId="469CEA97" w14:textId="77777777" w:rsidR="00F91329" w:rsidRPr="000F6ACF" w:rsidRDefault="00F91329" w:rsidP="00184740">
      <w:pPr>
        <w:pStyle w:val="2nesltext"/>
      </w:pPr>
      <w:r w:rsidRPr="007B01C2">
        <w:rPr>
          <w:i/>
        </w:rPr>
        <w:t>(podpis)</w:t>
      </w:r>
    </w:p>
    <w:p w14:paraId="0CE06FBC" w14:textId="77777777" w:rsidR="00083A93" w:rsidRPr="000F6ACF" w:rsidRDefault="00083A93" w:rsidP="00184740">
      <w:pPr>
        <w:pStyle w:val="2nesltext"/>
        <w:spacing w:before="480"/>
      </w:pP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5FED2" w14:textId="77777777" w:rsidR="00AC5034" w:rsidRDefault="00AC5034">
      <w:r>
        <w:separator/>
      </w:r>
    </w:p>
  </w:endnote>
  <w:endnote w:type="continuationSeparator" w:id="0">
    <w:p w14:paraId="04658DD4" w14:textId="77777777" w:rsidR="00AC5034" w:rsidRDefault="00AC5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BBAE5" w14:textId="77777777" w:rsidR="00AC5034" w:rsidRDefault="00AC5034">
      <w:r>
        <w:separator/>
      </w:r>
    </w:p>
  </w:footnote>
  <w:footnote w:type="continuationSeparator" w:id="0">
    <w:p w14:paraId="7956C974" w14:textId="77777777" w:rsidR="00AC5034" w:rsidRDefault="00AC5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846017790">
    <w:abstractNumId w:val="30"/>
  </w:num>
  <w:num w:numId="2" w16cid:durableId="2052146546">
    <w:abstractNumId w:val="9"/>
  </w:num>
  <w:num w:numId="3" w16cid:durableId="547380842">
    <w:abstractNumId w:val="26"/>
  </w:num>
  <w:num w:numId="4" w16cid:durableId="764687019">
    <w:abstractNumId w:val="6"/>
  </w:num>
  <w:num w:numId="5" w16cid:durableId="85923054">
    <w:abstractNumId w:val="8"/>
  </w:num>
  <w:num w:numId="6" w16cid:durableId="1800371645">
    <w:abstractNumId w:val="3"/>
  </w:num>
  <w:num w:numId="7" w16cid:durableId="789131549">
    <w:abstractNumId w:val="34"/>
  </w:num>
  <w:num w:numId="8" w16cid:durableId="667751549">
    <w:abstractNumId w:val="12"/>
  </w:num>
  <w:num w:numId="9" w16cid:durableId="517306075">
    <w:abstractNumId w:val="14"/>
  </w:num>
  <w:num w:numId="10" w16cid:durableId="2003388611">
    <w:abstractNumId w:val="32"/>
  </w:num>
  <w:num w:numId="11" w16cid:durableId="1337683249">
    <w:abstractNumId w:val="10"/>
  </w:num>
  <w:num w:numId="12" w16cid:durableId="594555985">
    <w:abstractNumId w:val="21"/>
  </w:num>
  <w:num w:numId="13" w16cid:durableId="1995524206">
    <w:abstractNumId w:val="27"/>
  </w:num>
  <w:num w:numId="14" w16cid:durableId="366299937">
    <w:abstractNumId w:val="31"/>
  </w:num>
  <w:num w:numId="15" w16cid:durableId="206453374">
    <w:abstractNumId w:val="4"/>
  </w:num>
  <w:num w:numId="16" w16cid:durableId="1215462399">
    <w:abstractNumId w:val="7"/>
  </w:num>
  <w:num w:numId="17" w16cid:durableId="1029523915">
    <w:abstractNumId w:val="25"/>
  </w:num>
  <w:num w:numId="18" w16cid:durableId="755250471">
    <w:abstractNumId w:val="16"/>
  </w:num>
  <w:num w:numId="19" w16cid:durableId="249320209">
    <w:abstractNumId w:val="20"/>
  </w:num>
  <w:num w:numId="20" w16cid:durableId="1815676313">
    <w:abstractNumId w:val="33"/>
  </w:num>
  <w:num w:numId="21" w16cid:durableId="842741577">
    <w:abstractNumId w:val="28"/>
  </w:num>
  <w:num w:numId="22" w16cid:durableId="744448236">
    <w:abstractNumId w:val="24"/>
  </w:num>
  <w:num w:numId="23" w16cid:durableId="2146658941">
    <w:abstractNumId w:val="29"/>
  </w:num>
  <w:num w:numId="24" w16cid:durableId="363988262">
    <w:abstractNumId w:val="15"/>
  </w:num>
  <w:num w:numId="25" w16cid:durableId="1387994219">
    <w:abstractNumId w:val="17"/>
  </w:num>
  <w:num w:numId="26" w16cid:durableId="1423836026">
    <w:abstractNumId w:val="11"/>
  </w:num>
  <w:num w:numId="27" w16cid:durableId="980689144">
    <w:abstractNumId w:val="0"/>
  </w:num>
  <w:num w:numId="28" w16cid:durableId="1944485078">
    <w:abstractNumId w:val="13"/>
  </w:num>
  <w:num w:numId="29" w16cid:durableId="761874013">
    <w:abstractNumId w:val="23"/>
  </w:num>
  <w:num w:numId="30" w16cid:durableId="1472140620">
    <w:abstractNumId w:val="22"/>
  </w:num>
  <w:num w:numId="31" w16cid:durableId="64693700">
    <w:abstractNumId w:val="5"/>
  </w:num>
  <w:num w:numId="32" w16cid:durableId="701396306">
    <w:abstractNumId w:val="19"/>
  </w:num>
  <w:num w:numId="33" w16cid:durableId="9359268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4266F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95F0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373C"/>
    <w:rsid w:val="00105275"/>
    <w:rsid w:val="001066C0"/>
    <w:rsid w:val="00106916"/>
    <w:rsid w:val="00112C87"/>
    <w:rsid w:val="0011320C"/>
    <w:rsid w:val="00116478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215F"/>
    <w:rsid w:val="001E4217"/>
    <w:rsid w:val="001E6E47"/>
    <w:rsid w:val="001F057E"/>
    <w:rsid w:val="001F2390"/>
    <w:rsid w:val="001F26EC"/>
    <w:rsid w:val="001F30B5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25F7"/>
    <w:rsid w:val="00245B2E"/>
    <w:rsid w:val="00247474"/>
    <w:rsid w:val="002525DA"/>
    <w:rsid w:val="00252DE5"/>
    <w:rsid w:val="00254312"/>
    <w:rsid w:val="00257E6E"/>
    <w:rsid w:val="002672D9"/>
    <w:rsid w:val="002675AD"/>
    <w:rsid w:val="00270AA3"/>
    <w:rsid w:val="00275046"/>
    <w:rsid w:val="00285339"/>
    <w:rsid w:val="00285D0C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7B03"/>
    <w:rsid w:val="002B2093"/>
    <w:rsid w:val="002B7C1E"/>
    <w:rsid w:val="002C1BB1"/>
    <w:rsid w:val="002C30BB"/>
    <w:rsid w:val="002C7860"/>
    <w:rsid w:val="002C79FB"/>
    <w:rsid w:val="002D093A"/>
    <w:rsid w:val="002D2C4D"/>
    <w:rsid w:val="002E1190"/>
    <w:rsid w:val="002E2C73"/>
    <w:rsid w:val="002E3631"/>
    <w:rsid w:val="002E42FC"/>
    <w:rsid w:val="002E661F"/>
    <w:rsid w:val="002F16B9"/>
    <w:rsid w:val="002F3B59"/>
    <w:rsid w:val="002F4567"/>
    <w:rsid w:val="002F4927"/>
    <w:rsid w:val="002F7B11"/>
    <w:rsid w:val="00302C62"/>
    <w:rsid w:val="003054FD"/>
    <w:rsid w:val="00305857"/>
    <w:rsid w:val="003105CC"/>
    <w:rsid w:val="00312282"/>
    <w:rsid w:val="00315378"/>
    <w:rsid w:val="00315429"/>
    <w:rsid w:val="00320E24"/>
    <w:rsid w:val="0032269B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BCC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74A9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F23"/>
    <w:rsid w:val="004A6131"/>
    <w:rsid w:val="004B0A83"/>
    <w:rsid w:val="004B0DA5"/>
    <w:rsid w:val="004B0F61"/>
    <w:rsid w:val="004B2AFE"/>
    <w:rsid w:val="004B43D7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E6809"/>
    <w:rsid w:val="004F090F"/>
    <w:rsid w:val="004F2158"/>
    <w:rsid w:val="004F2255"/>
    <w:rsid w:val="004F3FEB"/>
    <w:rsid w:val="004F6299"/>
    <w:rsid w:val="004F6665"/>
    <w:rsid w:val="00506F9B"/>
    <w:rsid w:val="00512898"/>
    <w:rsid w:val="00523857"/>
    <w:rsid w:val="0052479A"/>
    <w:rsid w:val="00537147"/>
    <w:rsid w:val="005372BC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D62"/>
    <w:rsid w:val="00610FB4"/>
    <w:rsid w:val="00615632"/>
    <w:rsid w:val="00622DF3"/>
    <w:rsid w:val="00623F8B"/>
    <w:rsid w:val="0062590F"/>
    <w:rsid w:val="0063187E"/>
    <w:rsid w:val="00634378"/>
    <w:rsid w:val="006426F9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1078"/>
    <w:rsid w:val="006633B3"/>
    <w:rsid w:val="006651FC"/>
    <w:rsid w:val="00667B88"/>
    <w:rsid w:val="006714DB"/>
    <w:rsid w:val="00673F77"/>
    <w:rsid w:val="00674144"/>
    <w:rsid w:val="006745D7"/>
    <w:rsid w:val="00684349"/>
    <w:rsid w:val="006A06C1"/>
    <w:rsid w:val="006A0E13"/>
    <w:rsid w:val="006A2D11"/>
    <w:rsid w:val="006A3D96"/>
    <w:rsid w:val="006A79D0"/>
    <w:rsid w:val="006B0F9C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AA9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3B48"/>
    <w:rsid w:val="007041F5"/>
    <w:rsid w:val="00713D4D"/>
    <w:rsid w:val="00713F18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65BCC"/>
    <w:rsid w:val="00772A56"/>
    <w:rsid w:val="00780EF0"/>
    <w:rsid w:val="00785F60"/>
    <w:rsid w:val="007866A1"/>
    <w:rsid w:val="00790219"/>
    <w:rsid w:val="007945D9"/>
    <w:rsid w:val="00794831"/>
    <w:rsid w:val="007A160C"/>
    <w:rsid w:val="007A2206"/>
    <w:rsid w:val="007A2F2F"/>
    <w:rsid w:val="007A352D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5BF"/>
    <w:rsid w:val="00850B9B"/>
    <w:rsid w:val="0085336C"/>
    <w:rsid w:val="00853A1B"/>
    <w:rsid w:val="00853DDB"/>
    <w:rsid w:val="00855BE4"/>
    <w:rsid w:val="0086000F"/>
    <w:rsid w:val="00862B15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8C0"/>
    <w:rsid w:val="008A59A4"/>
    <w:rsid w:val="008A5E2D"/>
    <w:rsid w:val="008A6AC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229E"/>
    <w:rsid w:val="00902B50"/>
    <w:rsid w:val="00904F49"/>
    <w:rsid w:val="0090765E"/>
    <w:rsid w:val="009125B8"/>
    <w:rsid w:val="00914D9C"/>
    <w:rsid w:val="00915E2F"/>
    <w:rsid w:val="009172F8"/>
    <w:rsid w:val="009215F7"/>
    <w:rsid w:val="0092298C"/>
    <w:rsid w:val="00922CB6"/>
    <w:rsid w:val="00926C6D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649E1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B716F"/>
    <w:rsid w:val="009C1204"/>
    <w:rsid w:val="009C725F"/>
    <w:rsid w:val="009C74F6"/>
    <w:rsid w:val="009E54AA"/>
    <w:rsid w:val="009F4188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210D7"/>
    <w:rsid w:val="00A214BD"/>
    <w:rsid w:val="00A21E84"/>
    <w:rsid w:val="00A2498E"/>
    <w:rsid w:val="00A30063"/>
    <w:rsid w:val="00A33984"/>
    <w:rsid w:val="00A42051"/>
    <w:rsid w:val="00A421A3"/>
    <w:rsid w:val="00A45592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1B72"/>
    <w:rsid w:val="00AB2306"/>
    <w:rsid w:val="00AB2512"/>
    <w:rsid w:val="00AB461B"/>
    <w:rsid w:val="00AC08F7"/>
    <w:rsid w:val="00AC4BE1"/>
    <w:rsid w:val="00AC5034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94A5D"/>
    <w:rsid w:val="00B95C7B"/>
    <w:rsid w:val="00B96058"/>
    <w:rsid w:val="00BA47A6"/>
    <w:rsid w:val="00BA5161"/>
    <w:rsid w:val="00BA5C94"/>
    <w:rsid w:val="00BB6133"/>
    <w:rsid w:val="00BB6697"/>
    <w:rsid w:val="00BB7D2D"/>
    <w:rsid w:val="00BC2C94"/>
    <w:rsid w:val="00BC74AA"/>
    <w:rsid w:val="00BC7981"/>
    <w:rsid w:val="00BD25D2"/>
    <w:rsid w:val="00BD52DB"/>
    <w:rsid w:val="00BD5AA1"/>
    <w:rsid w:val="00BE4BFF"/>
    <w:rsid w:val="00BE6065"/>
    <w:rsid w:val="00BE6289"/>
    <w:rsid w:val="00BE6493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115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2AFC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6151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463F5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A46D3"/>
    <w:rsid w:val="00EA4A0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0D8"/>
    <w:rsid w:val="00F52BD4"/>
    <w:rsid w:val="00F543ED"/>
    <w:rsid w:val="00F5653C"/>
    <w:rsid w:val="00F5703F"/>
    <w:rsid w:val="00F577E4"/>
    <w:rsid w:val="00F60049"/>
    <w:rsid w:val="00F64C4C"/>
    <w:rsid w:val="00F6629D"/>
    <w:rsid w:val="00F6695A"/>
    <w:rsid w:val="00F70699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236"/>
    <w:rsid w:val="00FD1A5E"/>
    <w:rsid w:val="00FD32B7"/>
    <w:rsid w:val="00FD4083"/>
    <w:rsid w:val="00FD4875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1268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2024-11-15T15:56:00Z</dcterms:modified>
</cp:coreProperties>
</file>